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8D" w:rsidRPr="00D32D8D" w:rsidRDefault="00D32D8D" w:rsidP="00D32D8D">
      <w:pPr>
        <w:pStyle w:val="Titolo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it-IT"/>
        </w:rPr>
      </w:pPr>
      <w:r w:rsidRPr="00D32D8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it-IT"/>
        </w:rPr>
        <w:t xml:space="preserve">Le </w:t>
      </w:r>
      <w:proofErr w:type="spellStart"/>
      <w:r w:rsidRPr="00D32D8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it-IT"/>
        </w:rPr>
        <w:t>saule</w:t>
      </w:r>
      <w:proofErr w:type="spellEnd"/>
    </w:p>
    <w:p w:rsidR="00D32D8D" w:rsidRPr="00D32D8D" w:rsidRDefault="00D32D8D" w:rsidP="00D32D8D">
      <w:pPr>
        <w:rPr>
          <w:rFonts w:ascii="Times New Roman" w:hAnsi="Times New Roman" w:cs="Times New Roman"/>
          <w:sz w:val="28"/>
          <w:szCs w:val="28"/>
          <w:lang w:val="en-US" w:eastAsia="it-IT"/>
        </w:rPr>
      </w:pPr>
      <w:hyperlink r:id="rId4" w:history="1">
        <w:r w:rsidRPr="00D32D8D">
          <w:rPr>
            <w:rFonts w:ascii="Times New Roman" w:hAnsi="Times New Roman" w:cs="Times New Roman"/>
            <w:b/>
            <w:bCs/>
            <w:color w:val="666666"/>
            <w:spacing w:val="-10"/>
            <w:sz w:val="28"/>
            <w:szCs w:val="28"/>
            <w:lang w:val="en-US" w:eastAsia="it-IT"/>
          </w:rPr>
          <w:t>Alfred de MUSSET</w:t>
        </w:r>
      </w:hyperlink>
      <w:r w:rsidRPr="0034238A">
        <w:rPr>
          <w:rFonts w:ascii="Times New Roman" w:hAnsi="Times New Roman" w:cs="Times New Roman"/>
          <w:sz w:val="28"/>
          <w:szCs w:val="28"/>
          <w:lang w:val="en-US" w:eastAsia="it-IT"/>
        </w:rPr>
        <w:t xml:space="preserve"> </w:t>
      </w:r>
      <w:r w:rsidRPr="00D32D8D">
        <w:rPr>
          <w:rFonts w:ascii="Times New Roman" w:hAnsi="Times New Roman" w:cs="Times New Roman"/>
          <w:sz w:val="28"/>
          <w:szCs w:val="28"/>
          <w:lang w:val="en-US" w:eastAsia="it-IT"/>
        </w:rPr>
        <w:t>1810 - 1857</w:t>
      </w:r>
    </w:p>
    <w:p w:rsidR="00AE587A" w:rsidRPr="007D45D8" w:rsidRDefault="0034238A" w:rsidP="00D32D8D">
      <w:pPr>
        <w:shd w:val="clear" w:color="auto" w:fill="FFFFFF"/>
        <w:spacing w:after="0" w:line="401" w:lineRule="atLeast"/>
        <w:rPr>
          <w:sz w:val="28"/>
          <w:szCs w:val="28"/>
        </w:rPr>
      </w:pPr>
      <w:r w:rsidRPr="007D45D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60960</wp:posOffset>
            </wp:positionV>
            <wp:extent cx="2882900" cy="2886075"/>
            <wp:effectExtent l="19050" t="0" r="0" b="0"/>
            <wp:wrapSquare wrapText="bothSides"/>
            <wp:docPr id="1" name="Immagine 1" descr="Crepuscolo con una stella predominante e un pastore che guida il suo gregge, senza il 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puscolo con una stella predominante e un pastore che guida il suo gregge, senza il s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5D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Pâle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étoile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du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soir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,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messagère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lointaine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,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Dont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le front sort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brillant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des voiles du couchant,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  <w:t xml:space="preserve">De ton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palais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d'azur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, au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sein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du firmament,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Que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regardes-tu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dans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la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plaine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?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  <w:t xml:space="preserve">La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tempête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s'éloigne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, et les vents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sont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calmés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.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  <w:t xml:space="preserve">La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forêt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, qui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frémit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,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pleure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sur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la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bruyère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;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  <w:t xml:space="preserve">Le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phalène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doré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,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dans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sa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course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légère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,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  <w:t xml:space="preserve">Traverse les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prés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embaumés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.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Que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cherches-tu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sur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la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terre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endormie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?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Mais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déjà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vers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les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monts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je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te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vois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t'abaisser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;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Tu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fuis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, en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souriant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,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mélancolique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amie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,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  <w:t xml:space="preserve">Et ton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tremblant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regard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est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près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de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s'effacer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.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Étoile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qui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descends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vers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la verte colline,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  <w:t xml:space="preserve">Triste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larme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d'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argent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manteau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de la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Nuit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,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Toi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que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regarde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loin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le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pâtre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qui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chemine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,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Tandis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que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pas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à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pas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son long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troupeau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le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suit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, -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Étoile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où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t'en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vas-tu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dans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cette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nuit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immense ?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Cherches-tu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la rive un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lit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dans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les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roseaux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?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Où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t'en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vas-tu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si belle, à l'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heure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silence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,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Tomber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comme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une perle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au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sein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profond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des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eaux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?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  <w:t xml:space="preserve">Ah ! si tu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dois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mourir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bel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astre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si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ta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tête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  <w:t xml:space="preserve">Va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dans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la vaste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mer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plonger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ses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blonds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cheveux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,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Avant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de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nous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quitter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un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seul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instant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arrête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; -</w:t>
      </w:r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br/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Étoile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de l'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amour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ne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descends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pas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des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cieux</w:t>
      </w:r>
      <w:proofErr w:type="spellEnd"/>
      <w:r w:rsidR="00D32D8D" w:rsidRPr="00D32D8D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!</w:t>
      </w:r>
    </w:p>
    <w:sectPr w:rsidR="00AE587A" w:rsidRPr="007D45D8" w:rsidSect="00AE5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32D8D"/>
    <w:rsid w:val="000352E5"/>
    <w:rsid w:val="00064807"/>
    <w:rsid w:val="000939CA"/>
    <w:rsid w:val="000E7691"/>
    <w:rsid w:val="00123A17"/>
    <w:rsid w:val="001B0C19"/>
    <w:rsid w:val="001C1C60"/>
    <w:rsid w:val="001C1F2A"/>
    <w:rsid w:val="001D7B94"/>
    <w:rsid w:val="001F4E50"/>
    <w:rsid w:val="00225D41"/>
    <w:rsid w:val="00240A21"/>
    <w:rsid w:val="00257888"/>
    <w:rsid w:val="00263976"/>
    <w:rsid w:val="002723E3"/>
    <w:rsid w:val="002B6298"/>
    <w:rsid w:val="002F2F1A"/>
    <w:rsid w:val="00306974"/>
    <w:rsid w:val="0034238A"/>
    <w:rsid w:val="003709AE"/>
    <w:rsid w:val="003A317D"/>
    <w:rsid w:val="003C0598"/>
    <w:rsid w:val="003C3633"/>
    <w:rsid w:val="003F11D3"/>
    <w:rsid w:val="003F4AD3"/>
    <w:rsid w:val="004609FC"/>
    <w:rsid w:val="004A3F78"/>
    <w:rsid w:val="004B3D1C"/>
    <w:rsid w:val="004E0118"/>
    <w:rsid w:val="00547DF8"/>
    <w:rsid w:val="00557123"/>
    <w:rsid w:val="00616BF7"/>
    <w:rsid w:val="00644FB1"/>
    <w:rsid w:val="006451BF"/>
    <w:rsid w:val="00657357"/>
    <w:rsid w:val="006A3564"/>
    <w:rsid w:val="006E0C18"/>
    <w:rsid w:val="00740146"/>
    <w:rsid w:val="007B7AAB"/>
    <w:rsid w:val="007D45D8"/>
    <w:rsid w:val="007F0C93"/>
    <w:rsid w:val="008116B2"/>
    <w:rsid w:val="008A1BFD"/>
    <w:rsid w:val="008B3A4D"/>
    <w:rsid w:val="008F2547"/>
    <w:rsid w:val="00926FFE"/>
    <w:rsid w:val="00932E8E"/>
    <w:rsid w:val="00945B8B"/>
    <w:rsid w:val="00950EA1"/>
    <w:rsid w:val="009565B2"/>
    <w:rsid w:val="00964F81"/>
    <w:rsid w:val="00966325"/>
    <w:rsid w:val="00A60754"/>
    <w:rsid w:val="00AA4DB5"/>
    <w:rsid w:val="00AB2259"/>
    <w:rsid w:val="00AE3020"/>
    <w:rsid w:val="00AE587A"/>
    <w:rsid w:val="00B33812"/>
    <w:rsid w:val="00B53D7D"/>
    <w:rsid w:val="00B5662F"/>
    <w:rsid w:val="00B922C5"/>
    <w:rsid w:val="00BA4F5D"/>
    <w:rsid w:val="00BE063C"/>
    <w:rsid w:val="00C71474"/>
    <w:rsid w:val="00C85511"/>
    <w:rsid w:val="00CE377D"/>
    <w:rsid w:val="00CF369B"/>
    <w:rsid w:val="00D32D8D"/>
    <w:rsid w:val="00D4282B"/>
    <w:rsid w:val="00D46B6C"/>
    <w:rsid w:val="00D86432"/>
    <w:rsid w:val="00DB5FA0"/>
    <w:rsid w:val="00E775D8"/>
    <w:rsid w:val="00EC4889"/>
    <w:rsid w:val="00F43C91"/>
    <w:rsid w:val="00F46DDE"/>
    <w:rsid w:val="00F84292"/>
    <w:rsid w:val="00F846E4"/>
    <w:rsid w:val="00F969E7"/>
    <w:rsid w:val="00F97768"/>
    <w:rsid w:val="00FB33C1"/>
    <w:rsid w:val="00FF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87A"/>
  </w:style>
  <w:style w:type="paragraph" w:styleId="Titolo1">
    <w:name w:val="heading 1"/>
    <w:basedOn w:val="Normale"/>
    <w:next w:val="Normale"/>
    <w:link w:val="Titolo1Carattere"/>
    <w:uiPriority w:val="9"/>
    <w:qFormat/>
    <w:rsid w:val="00D32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D32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32D8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32D8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2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onjourpoesie.fr/lesgrandsclassiques/poemes/alfred_de_musset/le_sau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Carmelo</cp:lastModifiedBy>
  <cp:revision>3</cp:revision>
  <cp:lastPrinted>2025-02-21T09:13:00Z</cp:lastPrinted>
  <dcterms:created xsi:type="dcterms:W3CDTF">2025-02-21T08:48:00Z</dcterms:created>
  <dcterms:modified xsi:type="dcterms:W3CDTF">2025-02-21T09:14:00Z</dcterms:modified>
</cp:coreProperties>
</file>